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Pr="0023329E"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lastRenderedPageBreak/>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1A58C76C" w:rsidR="0023329E" w:rsidRPr="00F64A5A" w:rsidRDefault="0023329E" w:rsidP="00862E96">
      <w:pPr>
        <w:pStyle w:val="Akapitzlist"/>
        <w:numPr>
          <w:ilvl w:val="1"/>
          <w:numId w:val="10"/>
        </w:numPr>
        <w:rPr>
          <w:lang w:val="en-US"/>
        </w:rPr>
      </w:pPr>
      <w:r>
        <w:rPr>
          <w:lang w:val="en-US"/>
        </w:rPr>
        <w:t xml:space="preserve">FAuraInputAction - </w:t>
      </w:r>
      <w:r w:rsidRPr="0023329E">
        <w:rPr>
          <w:lang w:val="en-US"/>
        </w:rPr>
        <w:t>Stores Input Action with associated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lastRenderedPageBreak/>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7403000C" w14:textId="77777777" w:rsidR="00664F43" w:rsidRPr="00F64A5A" w:rsidRDefault="00664F43" w:rsidP="00664F43">
      <w:pPr>
        <w:pStyle w:val="Akapitzlist"/>
        <w:numPr>
          <w:ilvl w:val="3"/>
          <w:numId w:val="10"/>
        </w:numPr>
        <w:rPr>
          <w:lang w:val="en-US"/>
        </w:rPr>
      </w:pPr>
      <w:r w:rsidRPr="00F64A5A">
        <w:rPr>
          <w:lang w:val="en-US"/>
        </w:rPr>
        <w:t>GE_AuraPrimaryAttributes – initializes primary attributes</w:t>
      </w:r>
    </w:p>
    <w:p w14:paraId="3225BCAE" w14:textId="77777777" w:rsidR="00664F43" w:rsidRPr="00F64A5A" w:rsidRDefault="00664F43" w:rsidP="00664F43">
      <w:pPr>
        <w:pStyle w:val="Akapitzlist"/>
        <w:numPr>
          <w:ilvl w:val="3"/>
          <w:numId w:val="10"/>
        </w:numPr>
        <w:rPr>
          <w:lang w:val="en-US"/>
        </w:rPr>
      </w:pPr>
      <w:r w:rsidRPr="00F64A5A">
        <w:rPr>
          <w:lang w:val="en-US"/>
        </w:rPr>
        <w:t>GE_AuraSecondaryAttributes – initializes secondary attributes</w:t>
      </w:r>
    </w:p>
    <w:p w14:paraId="6CC41D79" w14:textId="77777777" w:rsidR="00664F43" w:rsidRPr="00F64A5A" w:rsidRDefault="00664F43" w:rsidP="00664F43">
      <w:pPr>
        <w:pStyle w:val="Akapitzlist"/>
        <w:numPr>
          <w:ilvl w:val="3"/>
          <w:numId w:val="10"/>
        </w:numPr>
        <w:rPr>
          <w:lang w:val="en-US"/>
        </w:rPr>
      </w:pPr>
      <w:r w:rsidRPr="00F64A5A">
        <w:rPr>
          <w:lang w:val="en-US"/>
        </w:rPr>
        <w:t>GE_AuraVitalAttributes – initializes vital attributes</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BE7E10"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lastRenderedPageBreak/>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Pr="00F64A5A" w:rsidRDefault="00074DB6" w:rsidP="00862E96">
      <w:pPr>
        <w:pStyle w:val="Akapitzlist"/>
        <w:numPr>
          <w:ilvl w:val="1"/>
          <w:numId w:val="10"/>
        </w:numPr>
        <w:rPr>
          <w:lang w:val="en-US"/>
        </w:rPr>
      </w:pPr>
      <w:r w:rsidRPr="00F64A5A">
        <w:rPr>
          <w:lang w:val="en-US"/>
        </w:rPr>
        <w:t>Gameplay Abilities</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8244D0"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8244D0"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Pr="002508DF"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lastRenderedPageBreak/>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2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lastRenderedPageBreak/>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2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2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lastRenderedPageBreak/>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2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Pr="00F64A5A" w:rsidRDefault="007B2A87" w:rsidP="00862E96">
      <w:pPr>
        <w:pStyle w:val="Akapitzlist"/>
        <w:numPr>
          <w:ilvl w:val="2"/>
          <w:numId w:val="10"/>
        </w:numPr>
        <w:rPr>
          <w:lang w:val="en-US"/>
        </w:rPr>
      </w:pPr>
      <w:r>
        <w:rPr>
          <w:lang w:val="en-US"/>
        </w:rPr>
        <w:t>WBP_WideButton – functional button with long text</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2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lastRenderedPageBreak/>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19EDF2AB" w:rsidR="000C5502" w:rsidRPr="00F64A5A" w:rsidRDefault="000C5502" w:rsidP="00862E96">
      <w:pPr>
        <w:pStyle w:val="Akapitzlist"/>
        <w:numPr>
          <w:ilvl w:val="2"/>
          <w:numId w:val="10"/>
        </w:numPr>
        <w:rPr>
          <w:lang w:val="en-US"/>
        </w:rPr>
      </w:pPr>
      <w:r w:rsidRPr="00F64A5A">
        <w:rPr>
          <w:lang w:val="en-US"/>
        </w:rPr>
        <w:t>Replication only happens one way – from server to clients.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3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3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3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Pr="00A723F6" w:rsidRDefault="0034640F" w:rsidP="00CA4A0A">
      <w:pPr>
        <w:pStyle w:val="Akapitzlist"/>
        <w:numPr>
          <w:ilvl w:val="1"/>
          <w:numId w:val="10"/>
        </w:numPr>
        <w:rPr>
          <w:lang w:val="en-US"/>
        </w:rPr>
      </w:pPr>
      <w:r>
        <w:rPr>
          <w:lang w:val="en-US"/>
        </w:rPr>
        <w:t>BlueprintInternalUseOnly – only internal function use for blueprint</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51F12"/>
    <w:rsid w:val="0005219D"/>
    <w:rsid w:val="00053894"/>
    <w:rsid w:val="00063DEE"/>
    <w:rsid w:val="00074DB6"/>
    <w:rsid w:val="0007587A"/>
    <w:rsid w:val="00080C9F"/>
    <w:rsid w:val="000A1225"/>
    <w:rsid w:val="000C32FC"/>
    <w:rsid w:val="000C5502"/>
    <w:rsid w:val="000D112D"/>
    <w:rsid w:val="000D5FFE"/>
    <w:rsid w:val="000E7436"/>
    <w:rsid w:val="00136CF7"/>
    <w:rsid w:val="00141F83"/>
    <w:rsid w:val="001613B4"/>
    <w:rsid w:val="001614D1"/>
    <w:rsid w:val="00191D36"/>
    <w:rsid w:val="001A1C3D"/>
    <w:rsid w:val="001A6A90"/>
    <w:rsid w:val="001B43B0"/>
    <w:rsid w:val="001E20F8"/>
    <w:rsid w:val="001F210A"/>
    <w:rsid w:val="0023329E"/>
    <w:rsid w:val="002453D0"/>
    <w:rsid w:val="002508DF"/>
    <w:rsid w:val="00253DB8"/>
    <w:rsid w:val="00260AFB"/>
    <w:rsid w:val="00261449"/>
    <w:rsid w:val="00271A63"/>
    <w:rsid w:val="002839DE"/>
    <w:rsid w:val="002A1462"/>
    <w:rsid w:val="002A2816"/>
    <w:rsid w:val="002C28FB"/>
    <w:rsid w:val="002C7E45"/>
    <w:rsid w:val="002D28B0"/>
    <w:rsid w:val="002D6E62"/>
    <w:rsid w:val="0031728A"/>
    <w:rsid w:val="00320325"/>
    <w:rsid w:val="003274EF"/>
    <w:rsid w:val="0034640F"/>
    <w:rsid w:val="00350A53"/>
    <w:rsid w:val="00363D21"/>
    <w:rsid w:val="00365F50"/>
    <w:rsid w:val="0037736D"/>
    <w:rsid w:val="003D02FE"/>
    <w:rsid w:val="003D3B4E"/>
    <w:rsid w:val="004104A1"/>
    <w:rsid w:val="00411EAD"/>
    <w:rsid w:val="00433878"/>
    <w:rsid w:val="00443908"/>
    <w:rsid w:val="00497EE1"/>
    <w:rsid w:val="004A0B6A"/>
    <w:rsid w:val="004C0C49"/>
    <w:rsid w:val="004F687B"/>
    <w:rsid w:val="00503729"/>
    <w:rsid w:val="0050418D"/>
    <w:rsid w:val="00510E53"/>
    <w:rsid w:val="00512713"/>
    <w:rsid w:val="00514388"/>
    <w:rsid w:val="005429F0"/>
    <w:rsid w:val="005438F0"/>
    <w:rsid w:val="00543E0C"/>
    <w:rsid w:val="0056041C"/>
    <w:rsid w:val="005724C7"/>
    <w:rsid w:val="005926AB"/>
    <w:rsid w:val="00596462"/>
    <w:rsid w:val="00602EC2"/>
    <w:rsid w:val="00607CE0"/>
    <w:rsid w:val="00610856"/>
    <w:rsid w:val="00664F43"/>
    <w:rsid w:val="006656E6"/>
    <w:rsid w:val="006662FE"/>
    <w:rsid w:val="006C0421"/>
    <w:rsid w:val="006C3011"/>
    <w:rsid w:val="006E15BC"/>
    <w:rsid w:val="006E6BEA"/>
    <w:rsid w:val="006F5302"/>
    <w:rsid w:val="006F5773"/>
    <w:rsid w:val="006F7167"/>
    <w:rsid w:val="00702EBA"/>
    <w:rsid w:val="00712354"/>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B10AA"/>
    <w:rsid w:val="008B45D1"/>
    <w:rsid w:val="008B5B03"/>
    <w:rsid w:val="008F5EDE"/>
    <w:rsid w:val="009037CE"/>
    <w:rsid w:val="00920D4F"/>
    <w:rsid w:val="00922111"/>
    <w:rsid w:val="00945ED0"/>
    <w:rsid w:val="00962D83"/>
    <w:rsid w:val="009760B6"/>
    <w:rsid w:val="00980FF3"/>
    <w:rsid w:val="009852AF"/>
    <w:rsid w:val="009A763B"/>
    <w:rsid w:val="009B1AD5"/>
    <w:rsid w:val="009D2611"/>
    <w:rsid w:val="009E34C2"/>
    <w:rsid w:val="009F3A1F"/>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2099C"/>
    <w:rsid w:val="00B55805"/>
    <w:rsid w:val="00B72C0C"/>
    <w:rsid w:val="00B84E7B"/>
    <w:rsid w:val="00BD0F3A"/>
    <w:rsid w:val="00BE7E10"/>
    <w:rsid w:val="00BF7018"/>
    <w:rsid w:val="00C12EAA"/>
    <w:rsid w:val="00C14935"/>
    <w:rsid w:val="00C44BCA"/>
    <w:rsid w:val="00C519F2"/>
    <w:rsid w:val="00C52AF3"/>
    <w:rsid w:val="00C91B9D"/>
    <w:rsid w:val="00C940D7"/>
    <w:rsid w:val="00CA0F41"/>
    <w:rsid w:val="00CA4A0A"/>
    <w:rsid w:val="00CB4657"/>
    <w:rsid w:val="00CE2F27"/>
    <w:rsid w:val="00D0366C"/>
    <w:rsid w:val="00D22EA6"/>
    <w:rsid w:val="00DA140E"/>
    <w:rsid w:val="00DC166E"/>
    <w:rsid w:val="00DC2174"/>
    <w:rsid w:val="00DC7780"/>
    <w:rsid w:val="00DD6EE4"/>
    <w:rsid w:val="00DE2D7D"/>
    <w:rsid w:val="00DF23D1"/>
    <w:rsid w:val="00E1268D"/>
    <w:rsid w:val="00E63683"/>
    <w:rsid w:val="00E64920"/>
    <w:rsid w:val="00E80A5F"/>
    <w:rsid w:val="00EA76C3"/>
    <w:rsid w:val="00EB06D1"/>
    <w:rsid w:val="00EB7D21"/>
    <w:rsid w:val="00ED7E99"/>
    <w:rsid w:val="00F15E96"/>
    <w:rsid w:val="00F2035F"/>
    <w:rsid w:val="00F22FDE"/>
    <w:rsid w:val="00F467A6"/>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docs.unrealengine.com/5.3/en-US/string-handling-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ocs.unrealengine.com/5.3/en-US/rpcs-in-unreal-engine/"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8"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5996</TotalTime>
  <Pages>28</Pages>
  <Words>6075</Words>
  <Characters>36455</Characters>
  <Application>Microsoft Office Word</Application>
  <DocSecurity>0</DocSecurity>
  <Lines>303</Lines>
  <Paragraphs>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21</cp:revision>
  <dcterms:created xsi:type="dcterms:W3CDTF">2023-11-18T21:44:00Z</dcterms:created>
  <dcterms:modified xsi:type="dcterms:W3CDTF">2023-12-13T19:14:00Z</dcterms:modified>
</cp:coreProperties>
</file>